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2CF" w:rsidRPr="00E442CF" w:rsidRDefault="00E442CF" w:rsidP="00E442CF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E442CF"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</w:t>
      </w:r>
      <w:r w:rsidRPr="00E442CF">
        <w:rPr>
          <w:rFonts w:ascii="Times New Roman" w:hAnsi="Times New Roman" w:cs="Times New Roman"/>
          <w:b w:val="0"/>
          <w:sz w:val="28"/>
          <w:szCs w:val="28"/>
        </w:rPr>
        <w:t xml:space="preserve"> ПРИЛОЖЕНИЕ № </w:t>
      </w:r>
      <w:r w:rsidR="004C19CF">
        <w:rPr>
          <w:rFonts w:ascii="Times New Roman" w:hAnsi="Times New Roman" w:cs="Times New Roman"/>
          <w:b w:val="0"/>
          <w:sz w:val="28"/>
          <w:szCs w:val="28"/>
        </w:rPr>
        <w:t>7</w:t>
      </w:r>
    </w:p>
    <w:p w:rsidR="00C603C0" w:rsidRPr="00913549" w:rsidRDefault="00E442CF" w:rsidP="00913549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E442CF"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</w:t>
      </w:r>
      <w:r w:rsidR="00913549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</w:t>
      </w:r>
    </w:p>
    <w:p w:rsidR="00E442CF" w:rsidRPr="00E442CF" w:rsidRDefault="00E442CF" w:rsidP="00E442CF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E442CF"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</w:t>
      </w:r>
      <w:r w:rsidR="00913549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</w:t>
      </w:r>
      <w:r w:rsidRPr="00E442CF">
        <w:rPr>
          <w:rFonts w:ascii="Times New Roman" w:hAnsi="Times New Roman" w:cs="Times New Roman"/>
          <w:b w:val="0"/>
          <w:sz w:val="28"/>
          <w:szCs w:val="28"/>
        </w:rPr>
        <w:t xml:space="preserve"> «ПРИЛОЖЕНИЕ № </w:t>
      </w:r>
      <w:r w:rsidR="00A929D4">
        <w:rPr>
          <w:rFonts w:ascii="Times New Roman" w:hAnsi="Times New Roman" w:cs="Times New Roman"/>
          <w:b w:val="0"/>
          <w:sz w:val="28"/>
          <w:szCs w:val="28"/>
        </w:rPr>
        <w:t>24</w:t>
      </w:r>
    </w:p>
    <w:p w:rsidR="00E442CF" w:rsidRPr="00E442CF" w:rsidRDefault="00E442CF" w:rsidP="00E442CF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</w:p>
    <w:p w:rsidR="00E442CF" w:rsidRPr="00E442CF" w:rsidRDefault="00E442CF" w:rsidP="00E442CF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E442CF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</w:t>
      </w:r>
      <w:r w:rsidRPr="00E442CF">
        <w:rPr>
          <w:rFonts w:ascii="Times New Roman" w:hAnsi="Times New Roman" w:cs="Times New Roman"/>
          <w:b w:val="0"/>
          <w:sz w:val="28"/>
          <w:szCs w:val="28"/>
        </w:rPr>
        <w:t xml:space="preserve"> УТВЕРЖДЕН</w:t>
      </w:r>
      <w:r w:rsidR="00F93978">
        <w:rPr>
          <w:rFonts w:ascii="Times New Roman" w:hAnsi="Times New Roman" w:cs="Times New Roman"/>
          <w:b w:val="0"/>
          <w:sz w:val="28"/>
          <w:szCs w:val="28"/>
        </w:rPr>
        <w:t>А</w:t>
      </w:r>
    </w:p>
    <w:p w:rsidR="00E442CF" w:rsidRDefault="00E442CF" w:rsidP="00E442CF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</w:t>
      </w:r>
      <w:r w:rsidRPr="00E442CF">
        <w:rPr>
          <w:rFonts w:ascii="Times New Roman" w:hAnsi="Times New Roman" w:cs="Times New Roman"/>
          <w:b w:val="0"/>
          <w:sz w:val="28"/>
          <w:szCs w:val="28"/>
        </w:rPr>
        <w:t>решением Совета муниципального</w:t>
      </w:r>
    </w:p>
    <w:p w:rsidR="00E442CF" w:rsidRPr="00E442CF" w:rsidRDefault="00E442CF" w:rsidP="00E442CF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</w:t>
      </w:r>
      <w:r w:rsidRPr="00E442CF">
        <w:rPr>
          <w:rFonts w:ascii="Times New Roman" w:hAnsi="Times New Roman" w:cs="Times New Roman"/>
          <w:b w:val="0"/>
          <w:sz w:val="28"/>
          <w:szCs w:val="28"/>
        </w:rPr>
        <w:t>образования Тбилисский район</w:t>
      </w:r>
    </w:p>
    <w:p w:rsidR="00913549" w:rsidRDefault="00E442CF" w:rsidP="00360A6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</w:t>
      </w:r>
      <w:r w:rsidRPr="00E442CF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615FE3">
        <w:rPr>
          <w:rFonts w:ascii="Times New Roman" w:hAnsi="Times New Roman" w:cs="Times New Roman"/>
          <w:b w:val="0"/>
          <w:sz w:val="28"/>
          <w:szCs w:val="28"/>
        </w:rPr>
        <w:t>25 марта 2021 года</w:t>
      </w:r>
      <w:r w:rsidRPr="00E442CF">
        <w:rPr>
          <w:rFonts w:ascii="Times New Roman" w:hAnsi="Times New Roman" w:cs="Times New Roman"/>
          <w:b w:val="0"/>
          <w:sz w:val="28"/>
          <w:szCs w:val="28"/>
        </w:rPr>
        <w:t xml:space="preserve"> №</w:t>
      </w:r>
      <w:r w:rsidR="00615FE3">
        <w:rPr>
          <w:rFonts w:ascii="Times New Roman" w:hAnsi="Times New Roman" w:cs="Times New Roman"/>
          <w:b w:val="0"/>
          <w:sz w:val="28"/>
          <w:szCs w:val="28"/>
        </w:rPr>
        <w:t xml:space="preserve"> 50</w:t>
      </w:r>
      <w:bookmarkStart w:id="0" w:name="_GoBack"/>
      <w:bookmarkEnd w:id="0"/>
    </w:p>
    <w:p w:rsidR="00913549" w:rsidRDefault="00913549" w:rsidP="00360A6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</w:p>
    <w:p w:rsidR="00F93978" w:rsidRPr="001863B3" w:rsidRDefault="00913549" w:rsidP="00360A63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П</w:t>
      </w:r>
      <w:r w:rsidR="00F93978" w:rsidRPr="001863B3">
        <w:rPr>
          <w:rFonts w:ascii="Times New Roman" w:hAnsi="Times New Roman" w:cs="Times New Roman"/>
          <w:sz w:val="28"/>
          <w:szCs w:val="28"/>
        </w:rPr>
        <w:t>РОГРАММА</w:t>
      </w:r>
    </w:p>
    <w:p w:rsidR="00982FA8" w:rsidRPr="001863B3" w:rsidRDefault="00982FA8" w:rsidP="00360A63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1863B3">
        <w:rPr>
          <w:rFonts w:ascii="Times New Roman" w:hAnsi="Times New Roman" w:cs="Times New Roman"/>
          <w:sz w:val="28"/>
          <w:szCs w:val="28"/>
        </w:rPr>
        <w:t xml:space="preserve"> </w:t>
      </w:r>
      <w:r w:rsidR="00CC1F5E" w:rsidRPr="001863B3">
        <w:rPr>
          <w:rFonts w:ascii="Times New Roman" w:hAnsi="Times New Roman" w:cs="Times New Roman"/>
          <w:sz w:val="28"/>
          <w:szCs w:val="28"/>
        </w:rPr>
        <w:t>муниципальных</w:t>
      </w:r>
      <w:r w:rsidRPr="001863B3">
        <w:rPr>
          <w:rFonts w:ascii="Times New Roman" w:hAnsi="Times New Roman" w:cs="Times New Roman"/>
          <w:sz w:val="28"/>
          <w:szCs w:val="28"/>
        </w:rPr>
        <w:t xml:space="preserve"> внешних заимствований </w:t>
      </w:r>
      <w:r w:rsidR="00F93978" w:rsidRPr="001863B3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B52A4D" w:rsidRPr="001863B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360A63" w:rsidRPr="001863B3">
        <w:rPr>
          <w:rFonts w:ascii="Times New Roman" w:hAnsi="Times New Roman" w:cs="Times New Roman"/>
          <w:sz w:val="28"/>
          <w:szCs w:val="28"/>
        </w:rPr>
        <w:t>Тбилисский</w:t>
      </w:r>
      <w:r w:rsidR="00B52A4D" w:rsidRPr="001863B3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1863B3">
        <w:rPr>
          <w:rFonts w:ascii="Times New Roman" w:hAnsi="Times New Roman" w:cs="Times New Roman"/>
          <w:sz w:val="28"/>
          <w:szCs w:val="28"/>
        </w:rPr>
        <w:t xml:space="preserve"> на 2021 год </w:t>
      </w:r>
      <w:r w:rsidR="00F93978" w:rsidRPr="001863B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 w:rsidRPr="001863B3">
        <w:rPr>
          <w:rFonts w:ascii="Times New Roman" w:hAnsi="Times New Roman" w:cs="Times New Roman"/>
          <w:sz w:val="28"/>
          <w:szCs w:val="28"/>
        </w:rPr>
        <w:t>и плановый период 2022 и 2023 годов</w:t>
      </w:r>
    </w:p>
    <w:p w:rsidR="00982FA8" w:rsidRPr="00A929D4" w:rsidRDefault="00982FA8" w:rsidP="00982FA8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1" w:name="sub_2601"/>
      <w:r w:rsidRPr="00A929D4">
        <w:rPr>
          <w:rFonts w:ascii="Times New Roman" w:hAnsi="Times New Roman" w:cs="Times New Roman"/>
          <w:sz w:val="28"/>
          <w:szCs w:val="28"/>
        </w:rPr>
        <w:t xml:space="preserve">Раздел 1. Программа </w:t>
      </w:r>
      <w:r w:rsidR="00CC1F5E" w:rsidRPr="00A929D4">
        <w:rPr>
          <w:rFonts w:ascii="Times New Roman" w:hAnsi="Times New Roman" w:cs="Times New Roman"/>
          <w:sz w:val="28"/>
          <w:szCs w:val="28"/>
        </w:rPr>
        <w:t>муниципальных</w:t>
      </w:r>
      <w:r w:rsidRPr="00A929D4">
        <w:rPr>
          <w:rFonts w:ascii="Times New Roman" w:hAnsi="Times New Roman" w:cs="Times New Roman"/>
          <w:sz w:val="28"/>
          <w:szCs w:val="28"/>
        </w:rPr>
        <w:t xml:space="preserve"> внешних заимствований </w:t>
      </w:r>
      <w:r w:rsidR="00B52A4D" w:rsidRPr="00A929D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360A63" w:rsidRPr="00A929D4">
        <w:rPr>
          <w:rFonts w:ascii="Times New Roman" w:hAnsi="Times New Roman" w:cs="Times New Roman"/>
          <w:sz w:val="28"/>
          <w:szCs w:val="28"/>
        </w:rPr>
        <w:t>Тбилисский</w:t>
      </w:r>
      <w:r w:rsidR="00B52A4D" w:rsidRPr="00A929D4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A929D4">
        <w:rPr>
          <w:rFonts w:ascii="Times New Roman" w:hAnsi="Times New Roman" w:cs="Times New Roman"/>
          <w:sz w:val="28"/>
          <w:szCs w:val="28"/>
        </w:rPr>
        <w:t xml:space="preserve"> на 2021 год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088"/>
        <w:gridCol w:w="2126"/>
      </w:tblGrid>
      <w:tr w:rsidR="00982FA8" w:rsidRPr="00982FA8" w:rsidTr="00F0478F">
        <w:tc>
          <w:tcPr>
            <w:tcW w:w="709" w:type="dxa"/>
          </w:tcPr>
          <w:bookmarkEnd w:id="1"/>
          <w:p w:rsidR="00982FA8" w:rsidRPr="00982FA8" w:rsidRDefault="007A13BA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982FA8" w:rsidRPr="00982FA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="00982FA8" w:rsidRPr="00982FA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982FA8" w:rsidRPr="00982FA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7088" w:type="dxa"/>
          </w:tcPr>
          <w:p w:rsidR="00982FA8" w:rsidRPr="00982FA8" w:rsidRDefault="00982FA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Вид заимствований</w:t>
            </w:r>
          </w:p>
        </w:tc>
        <w:tc>
          <w:tcPr>
            <w:tcW w:w="2126" w:type="dxa"/>
          </w:tcPr>
          <w:p w:rsidR="00982FA8" w:rsidRPr="00982FA8" w:rsidRDefault="00982FA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Объем</w:t>
            </w:r>
            <w:r w:rsidR="00203E25">
              <w:rPr>
                <w:rFonts w:ascii="Times New Roman" w:hAnsi="Times New Roman" w:cs="Times New Roman"/>
                <w:sz w:val="28"/>
                <w:szCs w:val="28"/>
              </w:rPr>
              <w:t>, валюта обязательства</w:t>
            </w:r>
          </w:p>
        </w:tc>
      </w:tr>
      <w:tr w:rsidR="00982FA8" w:rsidRPr="00982FA8" w:rsidTr="00F0478F">
        <w:tc>
          <w:tcPr>
            <w:tcW w:w="709" w:type="dxa"/>
          </w:tcPr>
          <w:p w:rsidR="00982FA8" w:rsidRPr="00423CDF" w:rsidRDefault="00B52A4D" w:rsidP="002B0E37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423CDF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1</w:t>
            </w:r>
            <w:r w:rsidR="00982FA8" w:rsidRPr="00423CDF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.</w:t>
            </w:r>
          </w:p>
        </w:tc>
        <w:tc>
          <w:tcPr>
            <w:tcW w:w="7088" w:type="dxa"/>
          </w:tcPr>
          <w:p w:rsidR="00982FA8" w:rsidRPr="00423CDF" w:rsidRDefault="00982FA8" w:rsidP="00360A6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23CDF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Бюджетные кредиты, привлеченные </w:t>
            </w:r>
            <w:r w:rsidR="00B52A4D" w:rsidRPr="00423CDF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в бюджет </w:t>
            </w:r>
            <w:r w:rsidR="00B52A4D" w:rsidRPr="00423CDF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  <w:r w:rsidR="00360A63">
              <w:rPr>
                <w:rFonts w:ascii="Times New Roman" w:hAnsi="Times New Roman" w:cs="Times New Roman"/>
                <w:sz w:val="28"/>
                <w:szCs w:val="28"/>
              </w:rPr>
              <w:t>Тбилисский</w:t>
            </w:r>
            <w:r w:rsidR="00B52A4D" w:rsidRPr="00423CDF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Pr="00423CDF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 от Российской Федерации в иностранной валюте в рамках использования целевых иностранных кредитов</w:t>
            </w:r>
          </w:p>
        </w:tc>
        <w:tc>
          <w:tcPr>
            <w:tcW w:w="2126" w:type="dxa"/>
          </w:tcPr>
          <w:p w:rsidR="00982FA8" w:rsidRPr="00423CDF" w:rsidRDefault="00B52A4D" w:rsidP="00B52A4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3CD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82FA8" w:rsidRPr="00982FA8" w:rsidTr="00F0478F">
        <w:tc>
          <w:tcPr>
            <w:tcW w:w="709" w:type="dxa"/>
          </w:tcPr>
          <w:p w:rsidR="00982FA8" w:rsidRPr="00982FA8" w:rsidRDefault="00982FA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982FA8" w:rsidRPr="00982FA8" w:rsidRDefault="00982FA8" w:rsidP="00B52A4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(предельный срок погашения - до </w:t>
            </w:r>
            <w:r w:rsidR="00B52A4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 xml:space="preserve"> лет)</w:t>
            </w:r>
          </w:p>
        </w:tc>
        <w:tc>
          <w:tcPr>
            <w:tcW w:w="2126" w:type="dxa"/>
          </w:tcPr>
          <w:p w:rsidR="00982FA8" w:rsidRPr="00982FA8" w:rsidRDefault="00982FA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82FA8" w:rsidRPr="00982FA8" w:rsidTr="00F0478F">
        <w:tc>
          <w:tcPr>
            <w:tcW w:w="709" w:type="dxa"/>
          </w:tcPr>
          <w:p w:rsidR="00982FA8" w:rsidRPr="00982FA8" w:rsidRDefault="00982FA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982FA8" w:rsidRPr="00982FA8" w:rsidRDefault="00982FA8" w:rsidP="002B0E3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2126" w:type="dxa"/>
          </w:tcPr>
          <w:p w:rsidR="00982FA8" w:rsidRPr="00982FA8" w:rsidRDefault="00982FA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982FA8" w:rsidRPr="00A929D4" w:rsidRDefault="00982FA8" w:rsidP="00982FA8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2" w:name="sub_2602"/>
      <w:r w:rsidRPr="00A929D4">
        <w:rPr>
          <w:rFonts w:ascii="Times New Roman" w:hAnsi="Times New Roman" w:cs="Times New Roman"/>
          <w:sz w:val="28"/>
          <w:szCs w:val="28"/>
        </w:rPr>
        <w:t xml:space="preserve">Раздел 2. Программа </w:t>
      </w:r>
      <w:r w:rsidR="00CC1F5E" w:rsidRPr="00A929D4">
        <w:rPr>
          <w:rFonts w:ascii="Times New Roman" w:hAnsi="Times New Roman" w:cs="Times New Roman"/>
          <w:sz w:val="28"/>
          <w:szCs w:val="28"/>
        </w:rPr>
        <w:t>муниципальных</w:t>
      </w:r>
      <w:r w:rsidRPr="00A929D4">
        <w:rPr>
          <w:rFonts w:ascii="Times New Roman" w:hAnsi="Times New Roman" w:cs="Times New Roman"/>
          <w:sz w:val="28"/>
          <w:szCs w:val="28"/>
        </w:rPr>
        <w:t xml:space="preserve"> внешних заимствований </w:t>
      </w:r>
      <w:r w:rsidR="00BD23B3" w:rsidRPr="00A929D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360A63" w:rsidRPr="00A929D4">
        <w:rPr>
          <w:rFonts w:ascii="Times New Roman" w:hAnsi="Times New Roman" w:cs="Times New Roman"/>
          <w:sz w:val="28"/>
          <w:szCs w:val="28"/>
        </w:rPr>
        <w:t>Тбилисский</w:t>
      </w:r>
      <w:r w:rsidR="00BD23B3" w:rsidRPr="00A929D4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A929D4">
        <w:rPr>
          <w:rFonts w:ascii="Times New Roman" w:hAnsi="Times New Roman" w:cs="Times New Roman"/>
          <w:sz w:val="28"/>
          <w:szCs w:val="28"/>
        </w:rPr>
        <w:t xml:space="preserve"> на 2022 и 2023 годы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237"/>
        <w:gridCol w:w="1418"/>
        <w:gridCol w:w="1417"/>
      </w:tblGrid>
      <w:tr w:rsidR="00982FA8" w:rsidRPr="00982FA8" w:rsidTr="00B52A4D"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"/>
          <w:p w:rsidR="00982FA8" w:rsidRPr="00982FA8" w:rsidRDefault="007A13BA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982FA8" w:rsidRPr="00982FA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="00982FA8" w:rsidRPr="00982FA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982FA8" w:rsidRPr="00982FA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982FA8" w:rsidRDefault="00982FA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Вид заимствований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82FA8" w:rsidRPr="00982FA8" w:rsidRDefault="00203E25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Объем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валюта обязательства</w:t>
            </w:r>
          </w:p>
        </w:tc>
      </w:tr>
      <w:tr w:rsidR="00982FA8" w:rsidRPr="00982FA8" w:rsidTr="00B52A4D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982FA8" w:rsidRDefault="00982FA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982FA8" w:rsidRDefault="00982FA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982FA8" w:rsidRDefault="00982FA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82FA8" w:rsidRPr="00982FA8" w:rsidRDefault="00982FA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</w:tr>
      <w:tr w:rsidR="00982FA8" w:rsidRPr="00982FA8" w:rsidTr="00B52A4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423CDF" w:rsidRDefault="00B52A4D" w:rsidP="002B0E37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423CDF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1</w:t>
            </w:r>
            <w:r w:rsidR="00982FA8" w:rsidRPr="00423CDF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423CDF" w:rsidRDefault="00B52A4D" w:rsidP="00360A6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23CDF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Бюджетные кредиты, привлеченные в бюджет </w:t>
            </w:r>
            <w:r w:rsidRPr="00423CDF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  <w:r w:rsidR="00360A63">
              <w:rPr>
                <w:rFonts w:ascii="Times New Roman" w:hAnsi="Times New Roman" w:cs="Times New Roman"/>
                <w:sz w:val="28"/>
                <w:szCs w:val="28"/>
              </w:rPr>
              <w:t>Тбилисский</w:t>
            </w:r>
            <w:r w:rsidRPr="00423CDF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Pr="00423CDF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 от Российской Федерации в иностранной валюте в рамках использования целевых иностранных кредитов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423CDF" w:rsidRDefault="00982FA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423CDF" w:rsidRDefault="00982FA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2FA8" w:rsidRPr="00982FA8" w:rsidTr="00B52A4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982FA8" w:rsidRDefault="00982FA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982FA8" w:rsidRDefault="00982FA8" w:rsidP="00B52A4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(предельный срок погашения - до </w:t>
            </w:r>
            <w:r w:rsidR="00B52A4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 xml:space="preserve"> лет)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982FA8" w:rsidRDefault="00982FA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982FA8" w:rsidRDefault="00982FA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82FA8" w:rsidRPr="00982FA8" w:rsidTr="00B52A4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982FA8" w:rsidRDefault="00982FA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982FA8" w:rsidRDefault="00982FA8" w:rsidP="002B0E3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982FA8" w:rsidRDefault="00982FA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982FA8" w:rsidRDefault="00982FA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F0478F" w:rsidRDefault="00F0478F" w:rsidP="007A13B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13549" w:rsidRDefault="000F4B32" w:rsidP="007A13BA">
      <w:pPr>
        <w:jc w:val="right"/>
        <w:rPr>
          <w:rFonts w:ascii="Times New Roman" w:hAnsi="Times New Roman" w:cs="Times New Roman"/>
          <w:sz w:val="28"/>
          <w:szCs w:val="28"/>
        </w:rPr>
      </w:pPr>
      <w:r w:rsidRPr="000F4B32">
        <w:rPr>
          <w:rFonts w:ascii="Times New Roman" w:hAnsi="Times New Roman" w:cs="Times New Roman"/>
          <w:sz w:val="28"/>
          <w:szCs w:val="28"/>
        </w:rPr>
        <w:t xml:space="preserve">          ».</w:t>
      </w:r>
    </w:p>
    <w:p w:rsidR="00696F65" w:rsidRDefault="00F0478F" w:rsidP="00F0478F">
      <w:pPr>
        <w:ind w:firstLine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  <w:r w:rsidR="007A13BA">
        <w:rPr>
          <w:rFonts w:ascii="Times New Roman" w:hAnsi="Times New Roman" w:cs="Times New Roman"/>
          <w:sz w:val="28"/>
          <w:szCs w:val="28"/>
        </w:rPr>
        <w:t>»</w:t>
      </w:r>
    </w:p>
    <w:p w:rsidR="0075438C" w:rsidRDefault="00F0478F" w:rsidP="007A13BA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FA5F93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FA5F93">
        <w:rPr>
          <w:rFonts w:ascii="Times New Roman" w:hAnsi="Times New Roman" w:cs="Times New Roman"/>
          <w:sz w:val="28"/>
          <w:szCs w:val="28"/>
        </w:rPr>
        <w:t xml:space="preserve"> главы муниципального</w:t>
      </w:r>
    </w:p>
    <w:p w:rsidR="00FA5F93" w:rsidRDefault="00FA5F93" w:rsidP="007A13BA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Тбилисский район,</w:t>
      </w:r>
    </w:p>
    <w:p w:rsidR="00FA5F93" w:rsidRPr="00982FA8" w:rsidRDefault="00FA5F93" w:rsidP="007A13BA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</w:t>
      </w:r>
      <w:r w:rsidR="00F0478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финансового управления               </w:t>
      </w:r>
      <w:r w:rsidR="000F4B32">
        <w:rPr>
          <w:rFonts w:ascii="Times New Roman" w:hAnsi="Times New Roman" w:cs="Times New Roman"/>
          <w:sz w:val="28"/>
          <w:szCs w:val="28"/>
        </w:rPr>
        <w:t xml:space="preserve">                                А.А. Еро</w:t>
      </w:r>
      <w:r w:rsidR="00F0478F">
        <w:rPr>
          <w:rFonts w:ascii="Times New Roman" w:hAnsi="Times New Roman" w:cs="Times New Roman"/>
          <w:sz w:val="28"/>
          <w:szCs w:val="28"/>
        </w:rPr>
        <w:t xml:space="preserve">шенко </w:t>
      </w:r>
    </w:p>
    <w:sectPr w:rsidR="00FA5F93" w:rsidRPr="00982FA8" w:rsidSect="007A13BA">
      <w:pgSz w:w="11906" w:h="16838"/>
      <w:pgMar w:top="851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FA8"/>
    <w:rsid w:val="000F4B32"/>
    <w:rsid w:val="001863B3"/>
    <w:rsid w:val="00203E25"/>
    <w:rsid w:val="002C55FE"/>
    <w:rsid w:val="00360A63"/>
    <w:rsid w:val="00423CDF"/>
    <w:rsid w:val="004C19CF"/>
    <w:rsid w:val="00615FE3"/>
    <w:rsid w:val="00696F65"/>
    <w:rsid w:val="0075438C"/>
    <w:rsid w:val="007A13BA"/>
    <w:rsid w:val="00913549"/>
    <w:rsid w:val="00982FA8"/>
    <w:rsid w:val="00A929D4"/>
    <w:rsid w:val="00AC7995"/>
    <w:rsid w:val="00B52A4D"/>
    <w:rsid w:val="00BA3AD6"/>
    <w:rsid w:val="00BD23B3"/>
    <w:rsid w:val="00C603C0"/>
    <w:rsid w:val="00CC1F5E"/>
    <w:rsid w:val="00E442CF"/>
    <w:rsid w:val="00F0478F"/>
    <w:rsid w:val="00F93978"/>
    <w:rsid w:val="00FA5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FA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2FA8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2FA8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982FA8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982FA8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982FA8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982FA8"/>
    <w:pPr>
      <w:ind w:firstLine="0"/>
      <w:jc w:val="left"/>
    </w:pPr>
  </w:style>
  <w:style w:type="table" w:styleId="a7">
    <w:name w:val="Table Grid"/>
    <w:basedOn w:val="a1"/>
    <w:uiPriority w:val="59"/>
    <w:rsid w:val="007543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FA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2FA8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2FA8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982FA8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982FA8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982FA8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982FA8"/>
    <w:pPr>
      <w:ind w:firstLine="0"/>
      <w:jc w:val="left"/>
    </w:pPr>
  </w:style>
  <w:style w:type="table" w:styleId="a7">
    <w:name w:val="Table Grid"/>
    <w:basedOn w:val="a1"/>
    <w:uiPriority w:val="59"/>
    <w:rsid w:val="007543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Klimkina</dc:creator>
  <cp:lastModifiedBy>PK-6</cp:lastModifiedBy>
  <cp:revision>23</cp:revision>
  <cp:lastPrinted>2021-03-25T11:38:00Z</cp:lastPrinted>
  <dcterms:created xsi:type="dcterms:W3CDTF">2021-02-24T12:52:00Z</dcterms:created>
  <dcterms:modified xsi:type="dcterms:W3CDTF">2021-03-25T11:39:00Z</dcterms:modified>
</cp:coreProperties>
</file>